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15637" w:rsidRPr="00785FE6" w14:paraId="6D44C147" w14:textId="77777777" w:rsidTr="00322BA0">
        <w:trPr>
          <w:trHeight w:val="791"/>
        </w:trPr>
        <w:tc>
          <w:tcPr>
            <w:tcW w:w="9212" w:type="dxa"/>
            <w:shd w:val="clear" w:color="auto" w:fill="D9D9D9"/>
            <w:vAlign w:val="center"/>
          </w:tcPr>
          <w:p w14:paraId="2221C0FB" w14:textId="77777777" w:rsidR="00815637" w:rsidRPr="00E549F1" w:rsidRDefault="00815637" w:rsidP="00322BA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549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OŚWIADCZENIE PRACODAWCY </w:t>
            </w:r>
          </w:p>
          <w:p w14:paraId="03F51C21" w14:textId="4ABAE40C" w:rsidR="00815637" w:rsidRPr="00785FE6" w:rsidRDefault="00815637" w:rsidP="00322BA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549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 spełnianiu Priorytetu nr </w:t>
            </w:r>
            <w:r w:rsidR="00EF726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01B7AFD7" w14:textId="77777777" w:rsidR="00815637" w:rsidRPr="00785FE6" w:rsidRDefault="00815637" w:rsidP="00815637">
      <w:pPr>
        <w:jc w:val="both"/>
        <w:rPr>
          <w:rFonts w:eastAsia="Calibri"/>
          <w:b/>
          <w:i/>
          <w:sz w:val="22"/>
          <w:szCs w:val="22"/>
        </w:rPr>
      </w:pPr>
    </w:p>
    <w:p w14:paraId="2CE15EDF" w14:textId="343719AB" w:rsidR="00815637" w:rsidRDefault="00EF7266" w:rsidP="00EF7266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b/>
          <w:sz w:val="24"/>
          <w:szCs w:val="24"/>
        </w:rPr>
      </w:pPr>
      <w:r w:rsidRPr="00EF7266">
        <w:rPr>
          <w:rFonts w:ascii="Arial" w:eastAsia="Calibri" w:hAnsi="Arial" w:cs="Arial"/>
          <w:b/>
          <w:sz w:val="24"/>
          <w:szCs w:val="24"/>
        </w:rPr>
        <w:t>Rozwój umiejętności cyfrowych</w:t>
      </w:r>
    </w:p>
    <w:p w14:paraId="7E13707D" w14:textId="77777777" w:rsidR="00EF7266" w:rsidRPr="00E549F1" w:rsidRDefault="00EF7266" w:rsidP="00EF7266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color w:val="FF0000"/>
          <w:sz w:val="24"/>
          <w:szCs w:val="24"/>
          <w:lang w:eastAsia="en-US"/>
        </w:rPr>
      </w:pPr>
    </w:p>
    <w:p w14:paraId="5D016501" w14:textId="6AAE538A" w:rsidR="00815637" w:rsidRPr="00E549F1" w:rsidRDefault="00815637" w:rsidP="00815637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E549F1">
        <w:rPr>
          <w:rFonts w:ascii="Arial" w:eastAsia="Calibri" w:hAnsi="Arial" w:cs="Arial"/>
          <w:color w:val="FF0000"/>
          <w:sz w:val="24"/>
          <w:szCs w:val="24"/>
          <w:lang w:eastAsia="en-US"/>
        </w:rPr>
        <w:tab/>
      </w:r>
      <w:bookmarkStart w:id="0" w:name="_Hlk30063235"/>
      <w:r w:rsidRPr="00E549F1">
        <w:rPr>
          <w:rFonts w:ascii="Arial" w:eastAsia="Calibri" w:hAnsi="Arial" w:cs="Arial"/>
          <w:sz w:val="24"/>
          <w:szCs w:val="24"/>
          <w:lang w:eastAsia="en-US"/>
        </w:rPr>
        <w:t>Oświadczam, że pracownik/pracodawca</w:t>
      </w:r>
      <w:r w:rsidR="00AA5C6A" w:rsidRPr="00E549F1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198CC8F5" w14:textId="347A3C96" w:rsidR="00815637" w:rsidRPr="00E549F1" w:rsidRDefault="00815637" w:rsidP="00815637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E549F1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……………………………………………………………………………………….…………</w:t>
      </w:r>
    </w:p>
    <w:p w14:paraId="49062091" w14:textId="5073165D" w:rsidR="00815637" w:rsidRPr="00E549F1" w:rsidRDefault="00815637" w:rsidP="00815637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E549F1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……………………………………………………………………………………….…………</w:t>
      </w:r>
    </w:p>
    <w:p w14:paraId="0B1C320C" w14:textId="01D8F027" w:rsidR="00815637" w:rsidRPr="00BA40F1" w:rsidRDefault="0081563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BA40F1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(imię i nazwisko)</w:t>
      </w:r>
    </w:p>
    <w:p w14:paraId="53B8A1E4" w14:textId="77777777" w:rsidR="00815637" w:rsidRPr="00E549F1" w:rsidRDefault="0081563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sz w:val="24"/>
          <w:szCs w:val="24"/>
          <w:lang w:eastAsia="en-US"/>
        </w:rPr>
      </w:pPr>
    </w:p>
    <w:p w14:paraId="244A2075" w14:textId="35D459DF" w:rsidR="00815637" w:rsidRPr="00E549F1" w:rsidRDefault="00815637" w:rsidP="00E549F1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="Arial" w:hAnsi="Arial" w:cs="Arial"/>
          <w:b w:val="0"/>
          <w:sz w:val="24"/>
          <w:szCs w:val="24"/>
          <w:lang w:val="pl-PL"/>
        </w:rPr>
      </w:pPr>
      <w:r w:rsidRPr="00E549F1">
        <w:rPr>
          <w:rFonts w:ascii="Arial" w:hAnsi="Arial" w:cs="Arial"/>
          <w:b w:val="0"/>
          <w:sz w:val="24"/>
          <w:szCs w:val="24"/>
          <w:lang w:val="pl-PL"/>
        </w:rPr>
        <w:t>wskazany do odbycia kształcenia w ramach niniejszego priorytetu</w:t>
      </w:r>
      <w:r w:rsidR="00E44142" w:rsidRPr="00E549F1">
        <w:rPr>
          <w:rFonts w:ascii="Arial" w:hAnsi="Arial" w:cs="Arial"/>
          <w:b w:val="0"/>
          <w:sz w:val="24"/>
          <w:szCs w:val="24"/>
          <w:lang w:val="pl-PL"/>
        </w:rPr>
        <w:t xml:space="preserve"> </w:t>
      </w:r>
      <w:r w:rsidR="00E44142" w:rsidRPr="00E549F1">
        <w:rPr>
          <w:rFonts w:ascii="Arial" w:hAnsi="Arial" w:cs="Arial"/>
          <w:b w:val="0"/>
          <w:sz w:val="24"/>
          <w:szCs w:val="24"/>
          <w:u w:val="single"/>
          <w:lang w:val="pl-PL"/>
        </w:rPr>
        <w:t>podniesie kompetencje cyfrowe</w:t>
      </w:r>
      <w:r w:rsidRPr="00E549F1">
        <w:rPr>
          <w:rFonts w:ascii="Arial" w:hAnsi="Arial" w:cs="Arial"/>
          <w:b w:val="0"/>
          <w:sz w:val="24"/>
          <w:szCs w:val="24"/>
          <w:lang w:val="pl-PL"/>
        </w:rPr>
        <w:t xml:space="preserve"> według poniższej tabeli:</w:t>
      </w:r>
    </w:p>
    <w:p w14:paraId="46B75212" w14:textId="77777777" w:rsidR="00E549F1" w:rsidRPr="00785FE6" w:rsidRDefault="00E549F1" w:rsidP="00E549F1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7"/>
        <w:gridCol w:w="7224"/>
      </w:tblGrid>
      <w:tr w:rsidR="00E44142" w:rsidRPr="00B92C42" w14:paraId="5D73E7E1" w14:textId="77777777" w:rsidTr="00E549F1">
        <w:trPr>
          <w:trHeight w:val="851"/>
          <w:jc w:val="center"/>
        </w:trPr>
        <w:tc>
          <w:tcPr>
            <w:tcW w:w="562" w:type="dxa"/>
            <w:shd w:val="clear" w:color="auto" w:fill="auto"/>
          </w:tcPr>
          <w:p w14:paraId="33BC3DFA" w14:textId="18852096" w:rsidR="00E44142" w:rsidRPr="00EF7266" w:rsidRDefault="00E44142" w:rsidP="00322BA0">
            <w:pPr>
              <w:widowControl w:val="0"/>
              <w:ind w:right="28"/>
              <w:jc w:val="both"/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</w:pPr>
            <w:proofErr w:type="spellStart"/>
            <w:r w:rsidRPr="00EF7266"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  <w:t>L</w:t>
            </w:r>
            <w:r w:rsidR="00EA527C" w:rsidRPr="00EF7266"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  <w:t>.</w:t>
            </w:r>
            <w:r w:rsidRPr="00EF7266"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  <w:t>p.</w:t>
            </w:r>
            <w:proofErr w:type="spellEnd"/>
          </w:p>
        </w:tc>
        <w:tc>
          <w:tcPr>
            <w:tcW w:w="2557" w:type="dxa"/>
            <w:shd w:val="clear" w:color="auto" w:fill="auto"/>
          </w:tcPr>
          <w:p w14:paraId="57A2637B" w14:textId="77777777" w:rsidR="00E44142" w:rsidRPr="00EF7266" w:rsidRDefault="00E44142" w:rsidP="00322BA0">
            <w:pPr>
              <w:widowControl w:val="0"/>
              <w:ind w:right="338"/>
              <w:jc w:val="both"/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</w:pPr>
            <w:r w:rsidRPr="00EF7266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 xml:space="preserve">Nazwa </w:t>
            </w:r>
            <w:proofErr w:type="spellStart"/>
            <w:r w:rsidRPr="00EF7266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>wnioskowanego</w:t>
            </w:r>
            <w:proofErr w:type="spellEnd"/>
            <w:r w:rsidRPr="00EF7266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F7266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>kształcenia</w:t>
            </w:r>
            <w:proofErr w:type="spellEnd"/>
          </w:p>
        </w:tc>
        <w:tc>
          <w:tcPr>
            <w:tcW w:w="7224" w:type="dxa"/>
            <w:shd w:val="clear" w:color="auto" w:fill="auto"/>
          </w:tcPr>
          <w:p w14:paraId="28E467EE" w14:textId="4ACF6EC2" w:rsidR="00E44142" w:rsidRPr="00EF7266" w:rsidRDefault="00E44142" w:rsidP="00785FE6">
            <w:pPr>
              <w:widowControl w:val="0"/>
              <w:ind w:right="-103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EF726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Uzasadnienie, że posiadanie konkretnych umiejętności cyfrowych, które objęte są tematyką wnioskowanego szkolenia, jest powiązane z pracą wykonywaną przez osobę kierowaną na szkolenie</w:t>
            </w:r>
            <w:r w:rsidR="00E549F1" w:rsidRPr="00EF726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E44142" w:rsidRPr="00B92C42" w14:paraId="39372B8E" w14:textId="77777777" w:rsidTr="00E549F1">
        <w:trPr>
          <w:trHeight w:val="5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9AAB50" w14:textId="77777777" w:rsidR="00E44142" w:rsidRPr="00E549F1" w:rsidRDefault="00E44142" w:rsidP="00322BA0">
            <w:pPr>
              <w:widowControl w:val="0"/>
              <w:tabs>
                <w:tab w:val="left" w:pos="0"/>
              </w:tabs>
              <w:ind w:right="35"/>
              <w:rPr>
                <w:rFonts w:ascii="Arial" w:eastAsia="Verdana" w:hAnsi="Arial" w:cs="Arial"/>
                <w:sz w:val="22"/>
                <w:szCs w:val="22"/>
                <w:lang w:val="en-US" w:eastAsia="en-US"/>
              </w:rPr>
            </w:pPr>
          </w:p>
          <w:p w14:paraId="42939B73" w14:textId="7EDAD4E3" w:rsidR="00E44142" w:rsidRPr="00E549F1" w:rsidRDefault="00E549F1" w:rsidP="00322BA0">
            <w:pPr>
              <w:widowControl w:val="0"/>
              <w:tabs>
                <w:tab w:val="left" w:pos="0"/>
              </w:tabs>
              <w:ind w:right="35"/>
              <w:rPr>
                <w:rFonts w:ascii="Arial" w:eastAsia="Verdana" w:hAnsi="Arial" w:cs="Arial"/>
                <w:sz w:val="22"/>
                <w:szCs w:val="22"/>
                <w:lang w:val="en-US" w:eastAsia="en-US"/>
              </w:rPr>
            </w:pPr>
            <w:r w:rsidRPr="00E549F1">
              <w:rPr>
                <w:rFonts w:ascii="Arial" w:eastAsia="Verdana" w:hAnsi="Arial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33BF5628" w14:textId="77777777" w:rsidR="00E44142" w:rsidRPr="00B92C42" w:rsidRDefault="00E44142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14:paraId="492F5E08" w14:textId="77777777" w:rsidR="00E44142" w:rsidRPr="00B92C42" w:rsidRDefault="00E44142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</w:tr>
      <w:tr w:rsidR="00E44142" w:rsidRPr="00B92C42" w14:paraId="35331CD0" w14:textId="77777777" w:rsidTr="00E549F1">
        <w:trPr>
          <w:trHeight w:val="5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48EA77A" w14:textId="62C42761" w:rsidR="00E44142" w:rsidRPr="00E549F1" w:rsidRDefault="00E549F1" w:rsidP="00E549F1">
            <w:pPr>
              <w:widowControl w:val="0"/>
              <w:tabs>
                <w:tab w:val="left" w:pos="0"/>
                <w:tab w:val="left" w:pos="146"/>
              </w:tabs>
              <w:ind w:right="338"/>
              <w:rPr>
                <w:rFonts w:ascii="Arial" w:eastAsia="Verdana" w:hAnsi="Arial" w:cs="Arial"/>
                <w:lang w:val="en-US"/>
              </w:rPr>
            </w:pPr>
            <w:r w:rsidRPr="00E549F1">
              <w:rPr>
                <w:rFonts w:ascii="Arial" w:eastAsia="Verdana" w:hAnsi="Arial" w:cs="Arial"/>
                <w:lang w:val="en-US"/>
              </w:rPr>
              <w:t>2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3FBBB256" w14:textId="77777777" w:rsidR="00E44142" w:rsidRPr="00B92C42" w:rsidRDefault="00E44142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14:paraId="2EDED236" w14:textId="77777777" w:rsidR="00E44142" w:rsidRPr="00B92C42" w:rsidRDefault="00E44142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</w:tr>
      <w:tr w:rsidR="00E549F1" w:rsidRPr="00B92C42" w14:paraId="42ECB06D" w14:textId="77777777" w:rsidTr="00E549F1">
        <w:trPr>
          <w:trHeight w:val="5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E2A3FA" w14:textId="0D391A6B" w:rsidR="00E549F1" w:rsidRPr="00E549F1" w:rsidRDefault="00E549F1" w:rsidP="00E549F1">
            <w:pPr>
              <w:widowControl w:val="0"/>
              <w:tabs>
                <w:tab w:val="left" w:pos="0"/>
                <w:tab w:val="left" w:pos="146"/>
              </w:tabs>
              <w:ind w:right="338"/>
              <w:rPr>
                <w:rFonts w:ascii="Arial" w:eastAsia="Verdana" w:hAnsi="Arial" w:cs="Arial"/>
                <w:lang w:val="en-US"/>
              </w:rPr>
            </w:pPr>
            <w:r>
              <w:rPr>
                <w:rFonts w:ascii="Arial" w:eastAsia="Verdana" w:hAnsi="Arial" w:cs="Arial"/>
                <w:lang w:val="en-US"/>
              </w:rPr>
              <w:t>3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6AB96A49" w14:textId="77777777" w:rsidR="00E549F1" w:rsidRPr="00B92C42" w:rsidRDefault="00E549F1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14:paraId="662F62C3" w14:textId="77777777" w:rsidR="00E549F1" w:rsidRPr="00B92C42" w:rsidRDefault="00E549F1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</w:tr>
    </w:tbl>
    <w:p w14:paraId="3477A7A7" w14:textId="77777777" w:rsidR="00FD022C" w:rsidRDefault="00FD022C" w:rsidP="00FD022C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 Narrow" w:eastAsia="Calibri" w:hAnsi="Arial Narrow"/>
          <w:b/>
          <w:bCs/>
          <w:sz w:val="24"/>
          <w:szCs w:val="24"/>
          <w:lang w:eastAsia="en-US"/>
        </w:rPr>
      </w:pPr>
    </w:p>
    <w:p w14:paraId="7085CC1F" w14:textId="57F4AB82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06489F1" w14:textId="0C0CDC17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464034B" w14:textId="6BDF4323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F1F8F52" w14:textId="77777777" w:rsidR="00CE0E17" w:rsidRPr="00E6383F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42D81C7C" w14:textId="17DA3483" w:rsidR="00815637" w:rsidRPr="00F91474" w:rsidRDefault="00EE1A98" w:rsidP="00EE1A98">
      <w:pPr>
        <w:widowControl w:val="0"/>
        <w:ind w:left="3540" w:firstLine="708"/>
        <w:rPr>
          <w:rFonts w:ascii="Arial Narrow" w:eastAsia="Verdana" w:hAnsi="Arial Narrow"/>
          <w:sz w:val="16"/>
          <w:szCs w:val="16"/>
          <w:lang w:eastAsia="en-US"/>
        </w:rPr>
      </w:pPr>
      <w:r>
        <w:rPr>
          <w:rFonts w:ascii="Arial Narrow" w:eastAsia="Verdana" w:hAnsi="Arial Narrow"/>
          <w:spacing w:val="-1"/>
          <w:sz w:val="16"/>
          <w:szCs w:val="16"/>
          <w:lang w:eastAsia="en-US"/>
        </w:rPr>
        <w:t>…………..</w:t>
      </w:r>
      <w:r w:rsidR="00815637" w:rsidRPr="00F91474">
        <w:rPr>
          <w:rFonts w:ascii="Arial Narrow" w:eastAsia="Verdana" w:hAnsi="Arial Narrow"/>
          <w:spacing w:val="-1"/>
          <w:sz w:val="16"/>
          <w:szCs w:val="16"/>
          <w:lang w:eastAsia="en-US"/>
        </w:rPr>
        <w:t>….……......................................................................................................</w:t>
      </w:r>
    </w:p>
    <w:p w14:paraId="77C99650" w14:textId="70D504C0" w:rsidR="00815637" w:rsidRPr="00BA40F1" w:rsidRDefault="00815637" w:rsidP="00815637">
      <w:pPr>
        <w:widowControl w:val="0"/>
        <w:ind w:left="3540" w:right="164" w:firstLine="708"/>
        <w:jc w:val="center"/>
        <w:rPr>
          <w:rFonts w:ascii="Arial" w:hAnsi="Arial" w:cs="Arial"/>
          <w:sz w:val="24"/>
          <w:szCs w:val="24"/>
          <w:vertAlign w:val="superscript"/>
        </w:rPr>
      </w:pPr>
      <w:r w:rsidRPr="00BA40F1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>(data, podpis</w:t>
      </w:r>
      <w:r w:rsidR="0089689B" w:rsidRPr="00BA40F1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 xml:space="preserve"> </w:t>
      </w:r>
      <w:r w:rsidRPr="00BA40F1">
        <w:rPr>
          <w:rFonts w:ascii="Arial" w:eastAsia="Verdana" w:hAnsi="Arial" w:cs="Arial"/>
          <w:sz w:val="24"/>
          <w:szCs w:val="24"/>
          <w:vertAlign w:val="superscript"/>
          <w:lang w:eastAsia="en-US"/>
        </w:rPr>
        <w:t>i</w:t>
      </w:r>
      <w:r w:rsidRPr="00BA40F1">
        <w:rPr>
          <w:rFonts w:ascii="Arial" w:eastAsia="Verdana" w:hAnsi="Arial" w:cs="Arial"/>
          <w:spacing w:val="59"/>
          <w:sz w:val="24"/>
          <w:szCs w:val="24"/>
          <w:vertAlign w:val="superscript"/>
          <w:lang w:eastAsia="en-US"/>
        </w:rPr>
        <w:t xml:space="preserve"> </w:t>
      </w:r>
      <w:r w:rsidRPr="00BA40F1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>pieczątka</w:t>
      </w:r>
      <w:r w:rsidRPr="00BA40F1">
        <w:rPr>
          <w:rFonts w:ascii="Arial" w:hAnsi="Arial" w:cs="Arial"/>
          <w:sz w:val="24"/>
          <w:szCs w:val="24"/>
          <w:vertAlign w:val="superscript"/>
        </w:rPr>
        <w:t xml:space="preserve"> pracodawcy/osoby upoważnionej</w:t>
      </w:r>
      <w:bookmarkEnd w:id="0"/>
      <w:r w:rsidR="0028460C" w:rsidRPr="00BA40F1">
        <w:rPr>
          <w:rFonts w:ascii="Arial" w:hAnsi="Arial" w:cs="Arial"/>
          <w:sz w:val="24"/>
          <w:szCs w:val="24"/>
          <w:vertAlign w:val="superscript"/>
        </w:rPr>
        <w:t>)</w:t>
      </w:r>
    </w:p>
    <w:p w14:paraId="7D3E7D31" w14:textId="4A290140" w:rsidR="00700D47" w:rsidRPr="00815637" w:rsidRDefault="00700D47" w:rsidP="00815637">
      <w:pPr>
        <w:rPr>
          <w:rFonts w:eastAsia="Verdana"/>
        </w:rPr>
      </w:pPr>
    </w:p>
    <w:sectPr w:rsidR="00700D47" w:rsidRPr="00815637" w:rsidSect="00AA5C6A">
      <w:footerReference w:type="default" r:id="rId8"/>
      <w:headerReference w:type="first" r:id="rId9"/>
      <w:footerReference w:type="first" r:id="rId10"/>
      <w:pgSz w:w="11906" w:h="16838"/>
      <w:pgMar w:top="1417" w:right="1417" w:bottom="851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BDE3C" w14:textId="77777777" w:rsidR="00165659" w:rsidRDefault="00165659" w:rsidP="00A83B95">
      <w:r>
        <w:separator/>
      </w:r>
    </w:p>
  </w:endnote>
  <w:endnote w:type="continuationSeparator" w:id="0">
    <w:p w14:paraId="23D14EA1" w14:textId="77777777" w:rsidR="00165659" w:rsidRDefault="00165659" w:rsidP="00A8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661BB" w14:textId="29730CCE" w:rsidR="00815637" w:rsidRDefault="00815637" w:rsidP="00815637">
    <w:pPr>
      <w:pStyle w:val="Stopka"/>
      <w:ind w:left="720"/>
    </w:pPr>
    <w:r>
      <w:t>* zaznaczyć właściwe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417C0" w14:textId="77777777" w:rsidR="00E549F1" w:rsidRPr="00EE1A98" w:rsidRDefault="00E549F1" w:rsidP="00E549F1">
    <w:pPr>
      <w:pStyle w:val="Stopka"/>
      <w:rPr>
        <w:rFonts w:ascii="Arial" w:hAnsi="Arial" w:cs="Arial"/>
      </w:rPr>
    </w:pPr>
    <w:r w:rsidRPr="00EE1A98">
      <w:rPr>
        <w:rFonts w:ascii="Arial" w:hAnsi="Arial" w:cs="Arial"/>
      </w:rPr>
      <w:t>* zaznaczyć właściwe</w:t>
    </w:r>
  </w:p>
  <w:p w14:paraId="0F1DE569" w14:textId="77777777" w:rsidR="00E549F1" w:rsidRDefault="00E54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688E2" w14:textId="77777777" w:rsidR="00165659" w:rsidRDefault="00165659" w:rsidP="00A83B95">
      <w:r>
        <w:separator/>
      </w:r>
    </w:p>
  </w:footnote>
  <w:footnote w:type="continuationSeparator" w:id="0">
    <w:p w14:paraId="61CDA76F" w14:textId="77777777" w:rsidR="00165659" w:rsidRDefault="00165659" w:rsidP="00A83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562F5" w14:textId="147353C1" w:rsidR="00AA5C6A" w:rsidRPr="00E549F1" w:rsidRDefault="001C5907" w:rsidP="00AA5C6A">
    <w:pPr>
      <w:autoSpaceDE w:val="0"/>
      <w:autoSpaceDN w:val="0"/>
      <w:adjustRightInd w:val="0"/>
      <w:rPr>
        <w:rFonts w:ascii="Arial" w:hAnsi="Arial" w:cs="Arial"/>
        <w:b/>
        <w:i/>
        <w:sz w:val="22"/>
        <w:szCs w:val="22"/>
      </w:rPr>
    </w:pPr>
    <w:r>
      <w:rPr>
        <w:noProof/>
      </w:rPr>
      <w:drawing>
        <wp:inline distT="0" distB="0" distL="0" distR="0" wp14:anchorId="7B9E6DEB" wp14:editId="07EBD453">
          <wp:extent cx="1429512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FS-pole ochron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1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</w:rPr>
      <w:t xml:space="preserve">                                                              </w:t>
    </w:r>
    <w:r w:rsidR="00AA5C6A">
      <w:rPr>
        <w:b/>
        <w:bCs/>
      </w:rPr>
      <w:t xml:space="preserve">       </w:t>
    </w:r>
    <w:r>
      <w:rPr>
        <w:b/>
        <w:bCs/>
      </w:rPr>
      <w:t xml:space="preserve">        </w:t>
    </w:r>
    <w:r w:rsidR="00AA5C6A" w:rsidRPr="00E549F1">
      <w:rPr>
        <w:rFonts w:ascii="Arial" w:hAnsi="Arial" w:cs="Arial"/>
        <w:b/>
        <w:i/>
        <w:sz w:val="22"/>
        <w:szCs w:val="22"/>
      </w:rPr>
      <w:t xml:space="preserve">Załącznik nr </w:t>
    </w:r>
    <w:r w:rsidR="00E549F1">
      <w:rPr>
        <w:rFonts w:ascii="Arial" w:hAnsi="Arial" w:cs="Arial"/>
        <w:b/>
        <w:i/>
        <w:sz w:val="22"/>
        <w:szCs w:val="22"/>
      </w:rPr>
      <w:t>6</w:t>
    </w:r>
    <w:r w:rsidR="00AA5C6A" w:rsidRPr="00E549F1">
      <w:rPr>
        <w:rFonts w:ascii="Arial" w:hAnsi="Arial" w:cs="Arial"/>
        <w:b/>
        <w:i/>
        <w:sz w:val="22"/>
        <w:szCs w:val="22"/>
      </w:rPr>
      <w:t xml:space="preserve"> do wniosku</w:t>
    </w:r>
  </w:p>
  <w:p w14:paraId="7E953C1C" w14:textId="72348217" w:rsidR="001C5907" w:rsidRPr="00E549F1" w:rsidRDefault="001C5907" w:rsidP="00AA5C6A">
    <w:pPr>
      <w:pStyle w:val="Nagwek"/>
      <w:jc w:val="right"/>
      <w:rPr>
        <w:rFonts w:ascii="Arial" w:hAnsi="Arial" w:cs="Arial"/>
      </w:rPr>
    </w:pPr>
    <w:r w:rsidRPr="00E549F1">
      <w:rPr>
        <w:rFonts w:ascii="Arial" w:hAnsi="Arial" w:cs="Arial"/>
        <w:b/>
        <w:bCs/>
      </w:rPr>
      <w:t xml:space="preserve">  PRIORYTET </w:t>
    </w:r>
    <w:r w:rsidR="00EF7266">
      <w:rPr>
        <w:rFonts w:ascii="Arial" w:hAnsi="Arial" w:cs="Arial"/>
        <w:b/>
        <w:bCs/>
      </w:rPr>
      <w:t>8</w:t>
    </w:r>
    <w:r w:rsidRPr="00E549F1">
      <w:rPr>
        <w:rFonts w:ascii="Arial" w:hAnsi="Arial" w:cs="Arial"/>
        <w:b/>
        <w:bCs/>
      </w:rPr>
      <w:t xml:space="preserve"> LIMIT PODSTAWOWY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5F39"/>
    <w:multiLevelType w:val="hybridMultilevel"/>
    <w:tmpl w:val="A5EC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12877"/>
    <w:multiLevelType w:val="hybridMultilevel"/>
    <w:tmpl w:val="47608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B36CD"/>
    <w:multiLevelType w:val="multilevel"/>
    <w:tmpl w:val="1026E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54D4A"/>
    <w:multiLevelType w:val="hybridMultilevel"/>
    <w:tmpl w:val="85A22D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C4C37B2"/>
    <w:multiLevelType w:val="hybridMultilevel"/>
    <w:tmpl w:val="2AAA2DF2"/>
    <w:lvl w:ilvl="0" w:tplc="5FF49A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6C27E8"/>
    <w:multiLevelType w:val="hybridMultilevel"/>
    <w:tmpl w:val="56CEA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851582">
    <w:abstractNumId w:val="1"/>
  </w:num>
  <w:num w:numId="2" w16cid:durableId="1132212423">
    <w:abstractNumId w:val="0"/>
  </w:num>
  <w:num w:numId="3" w16cid:durableId="1231237000">
    <w:abstractNumId w:val="2"/>
  </w:num>
  <w:num w:numId="4" w16cid:durableId="1473595687">
    <w:abstractNumId w:val="3"/>
  </w:num>
  <w:num w:numId="5" w16cid:durableId="200678013">
    <w:abstractNumId w:val="4"/>
  </w:num>
  <w:num w:numId="6" w16cid:durableId="7779863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23"/>
    <w:rsid w:val="00033A71"/>
    <w:rsid w:val="00033EA4"/>
    <w:rsid w:val="00082A8C"/>
    <w:rsid w:val="000E29E4"/>
    <w:rsid w:val="000F263D"/>
    <w:rsid w:val="0012712C"/>
    <w:rsid w:val="00127169"/>
    <w:rsid w:val="00165659"/>
    <w:rsid w:val="00167A02"/>
    <w:rsid w:val="001C527C"/>
    <w:rsid w:val="001C5907"/>
    <w:rsid w:val="002163C7"/>
    <w:rsid w:val="00230167"/>
    <w:rsid w:val="00245B35"/>
    <w:rsid w:val="00246F71"/>
    <w:rsid w:val="002732E3"/>
    <w:rsid w:val="00281918"/>
    <w:rsid w:val="00284317"/>
    <w:rsid w:val="0028460C"/>
    <w:rsid w:val="002B0BED"/>
    <w:rsid w:val="002C3C72"/>
    <w:rsid w:val="002F0BFD"/>
    <w:rsid w:val="002F3A96"/>
    <w:rsid w:val="00304D23"/>
    <w:rsid w:val="00354018"/>
    <w:rsid w:val="00361ECC"/>
    <w:rsid w:val="00396B37"/>
    <w:rsid w:val="003C4FDD"/>
    <w:rsid w:val="00450E91"/>
    <w:rsid w:val="0045171E"/>
    <w:rsid w:val="00465AF9"/>
    <w:rsid w:val="0049685D"/>
    <w:rsid w:val="004C0112"/>
    <w:rsid w:val="004C337A"/>
    <w:rsid w:val="004E7FEC"/>
    <w:rsid w:val="00513647"/>
    <w:rsid w:val="00594ABE"/>
    <w:rsid w:val="005D1B59"/>
    <w:rsid w:val="005F4B35"/>
    <w:rsid w:val="006311FA"/>
    <w:rsid w:val="006377C8"/>
    <w:rsid w:val="006456C1"/>
    <w:rsid w:val="0065102A"/>
    <w:rsid w:val="006869A9"/>
    <w:rsid w:val="00700D47"/>
    <w:rsid w:val="00702959"/>
    <w:rsid w:val="007332E0"/>
    <w:rsid w:val="00774F2A"/>
    <w:rsid w:val="00785FE6"/>
    <w:rsid w:val="00794649"/>
    <w:rsid w:val="007C4307"/>
    <w:rsid w:val="007D259C"/>
    <w:rsid w:val="007D28CD"/>
    <w:rsid w:val="007D5C23"/>
    <w:rsid w:val="00815637"/>
    <w:rsid w:val="00823497"/>
    <w:rsid w:val="00891EC2"/>
    <w:rsid w:val="0089689B"/>
    <w:rsid w:val="008F2545"/>
    <w:rsid w:val="00902B61"/>
    <w:rsid w:val="009053BC"/>
    <w:rsid w:val="00952001"/>
    <w:rsid w:val="00960DD4"/>
    <w:rsid w:val="009A7C8D"/>
    <w:rsid w:val="009B2B53"/>
    <w:rsid w:val="009B6C3B"/>
    <w:rsid w:val="009F383A"/>
    <w:rsid w:val="00A2434A"/>
    <w:rsid w:val="00A83B95"/>
    <w:rsid w:val="00AA5C6A"/>
    <w:rsid w:val="00AB7530"/>
    <w:rsid w:val="00B51E14"/>
    <w:rsid w:val="00B76BC9"/>
    <w:rsid w:val="00B82C94"/>
    <w:rsid w:val="00B84D3A"/>
    <w:rsid w:val="00B93F2C"/>
    <w:rsid w:val="00B960D6"/>
    <w:rsid w:val="00B96511"/>
    <w:rsid w:val="00BA3178"/>
    <w:rsid w:val="00BA3B70"/>
    <w:rsid w:val="00BA40F1"/>
    <w:rsid w:val="00BB344E"/>
    <w:rsid w:val="00BD6A8B"/>
    <w:rsid w:val="00BE1ACB"/>
    <w:rsid w:val="00BF0F69"/>
    <w:rsid w:val="00C342E3"/>
    <w:rsid w:val="00C447FD"/>
    <w:rsid w:val="00C66D9F"/>
    <w:rsid w:val="00C86443"/>
    <w:rsid w:val="00CA2F65"/>
    <w:rsid w:val="00CD6269"/>
    <w:rsid w:val="00CD6A1D"/>
    <w:rsid w:val="00CE0E17"/>
    <w:rsid w:val="00CE2F14"/>
    <w:rsid w:val="00CE3B1A"/>
    <w:rsid w:val="00CF311F"/>
    <w:rsid w:val="00D12C4F"/>
    <w:rsid w:val="00DB121E"/>
    <w:rsid w:val="00E20134"/>
    <w:rsid w:val="00E26781"/>
    <w:rsid w:val="00E37755"/>
    <w:rsid w:val="00E44142"/>
    <w:rsid w:val="00E549F1"/>
    <w:rsid w:val="00E82747"/>
    <w:rsid w:val="00EA527C"/>
    <w:rsid w:val="00EE1A98"/>
    <w:rsid w:val="00EF7266"/>
    <w:rsid w:val="00F00949"/>
    <w:rsid w:val="00F14E88"/>
    <w:rsid w:val="00F36146"/>
    <w:rsid w:val="00F61876"/>
    <w:rsid w:val="00F86943"/>
    <w:rsid w:val="00FD022C"/>
    <w:rsid w:val="00FD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08C3C"/>
  <w15:chartTrackingRefBased/>
  <w15:docId w15:val="{7051F036-DDC5-4C1E-A07C-E920AD5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91E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A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3B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83B95"/>
  </w:style>
  <w:style w:type="paragraph" w:styleId="Stopka">
    <w:name w:val="footer"/>
    <w:basedOn w:val="Normalny"/>
    <w:link w:val="StopkaZnak"/>
    <w:uiPriority w:val="99"/>
    <w:unhideWhenUsed/>
    <w:rsid w:val="00A83B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83B95"/>
  </w:style>
  <w:style w:type="paragraph" w:customStyle="1" w:styleId="Nagwek11">
    <w:name w:val="Nagłówek 11"/>
    <w:basedOn w:val="Normalny"/>
    <w:uiPriority w:val="1"/>
    <w:qFormat/>
    <w:rsid w:val="00815637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C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5CC4-E3D6-494C-B688-6174F861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user</cp:lastModifiedBy>
  <cp:revision>17</cp:revision>
  <cp:lastPrinted>2022-12-30T08:27:00Z</cp:lastPrinted>
  <dcterms:created xsi:type="dcterms:W3CDTF">2022-12-29T13:07:00Z</dcterms:created>
  <dcterms:modified xsi:type="dcterms:W3CDTF">2024-12-19T11:13:00Z</dcterms:modified>
</cp:coreProperties>
</file>