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5AA5" w14:textId="096169A0" w:rsidR="00A836EB" w:rsidRDefault="00C72540" w:rsidP="00C72540">
      <w:pPr>
        <w:jc w:val="right"/>
        <w:rPr>
          <w:rFonts w:ascii="Arial Narrow" w:hAnsi="Arial Narrow"/>
          <w:b/>
          <w:bCs/>
        </w:rPr>
      </w:pPr>
      <w:r w:rsidRPr="00C72540">
        <w:rPr>
          <w:rFonts w:ascii="Arial Narrow" w:hAnsi="Arial Narrow"/>
          <w:b/>
          <w:bCs/>
        </w:rPr>
        <w:t xml:space="preserve">Załącznik nr 1 </w:t>
      </w:r>
    </w:p>
    <w:p w14:paraId="1ED6B931" w14:textId="77777777" w:rsidR="00C72540" w:rsidRDefault="00C72540" w:rsidP="00C72540">
      <w:pPr>
        <w:rPr>
          <w:rFonts w:ascii="Arial Narrow" w:hAnsi="Arial Narrow"/>
          <w:b/>
          <w:bCs/>
        </w:rPr>
      </w:pPr>
    </w:p>
    <w:p w14:paraId="31CB7755" w14:textId="1D172672" w:rsidR="00C72540" w:rsidRDefault="00C72540" w:rsidP="00C72540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72540">
        <w:rPr>
          <w:rFonts w:ascii="Arial Narrow" w:hAnsi="Arial Narrow"/>
          <w:b/>
          <w:bCs/>
          <w:sz w:val="28"/>
          <w:szCs w:val="28"/>
        </w:rPr>
        <w:t>Wypełnia pracodawca, który zgłasza ofertę pracy dla obywateli EOG</w:t>
      </w:r>
    </w:p>
    <w:p w14:paraId="3C26783B" w14:textId="77777777" w:rsidR="00312609" w:rsidRDefault="00312609" w:rsidP="003976E8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130F" w14:paraId="1A42C186" w14:textId="77777777" w:rsidTr="00312609">
        <w:trPr>
          <w:trHeight w:val="1008"/>
        </w:trPr>
        <w:tc>
          <w:tcPr>
            <w:tcW w:w="10456" w:type="dxa"/>
            <w:shd w:val="clear" w:color="auto" w:fill="E7E6E6" w:themeFill="background2"/>
            <w:vAlign w:val="center"/>
          </w:tcPr>
          <w:p w14:paraId="5DB8EC01" w14:textId="32D35031" w:rsidR="0024130F" w:rsidRPr="0062503B" w:rsidRDefault="0062503B" w:rsidP="00C72540">
            <w:pPr>
              <w:jc w:val="center"/>
              <w:rPr>
                <w:rFonts w:ascii="Arial Narrow" w:hAnsi="Arial Narrow"/>
              </w:rPr>
            </w:pPr>
            <w:r w:rsidRPr="0062503B">
              <w:rPr>
                <w:rFonts w:ascii="Arial Narrow" w:hAnsi="Arial Narrow"/>
              </w:rPr>
              <w:t xml:space="preserve"> W</w:t>
            </w:r>
            <w:r>
              <w:rPr>
                <w:rFonts w:ascii="Arial Narrow" w:hAnsi="Arial Narrow"/>
              </w:rPr>
              <w:t xml:space="preserve"> przypadku szczególnego zainteresowania pracodawcy krajowego zatrudnieniem kandydata z państwa EOG, zgłaszana oferta pracy, zwana dalej „ofertą pracy dla obywateli EOG” </w:t>
            </w:r>
            <w:r w:rsidR="006C6ECB">
              <w:rPr>
                <w:rFonts w:ascii="Arial Narrow" w:hAnsi="Arial Narrow"/>
              </w:rPr>
              <w:t xml:space="preserve">powinna </w:t>
            </w:r>
            <w:r w:rsidR="0069431E">
              <w:rPr>
                <w:rFonts w:ascii="Arial Narrow" w:hAnsi="Arial Narrow"/>
              </w:rPr>
              <w:t xml:space="preserve">dodatkowo </w:t>
            </w:r>
            <w:r w:rsidR="006C6ECB">
              <w:rPr>
                <w:rFonts w:ascii="Arial Narrow" w:hAnsi="Arial Narrow"/>
              </w:rPr>
              <w:t>zawierać następujące dane:</w:t>
            </w:r>
          </w:p>
        </w:tc>
      </w:tr>
      <w:tr w:rsidR="0069431E" w14:paraId="7589C702" w14:textId="77777777" w:rsidTr="003976E8">
        <w:trPr>
          <w:trHeight w:val="1406"/>
        </w:trPr>
        <w:tc>
          <w:tcPr>
            <w:tcW w:w="10456" w:type="dxa"/>
            <w:vAlign w:val="center"/>
          </w:tcPr>
          <w:p w14:paraId="371C5450" w14:textId="2402FFF8" w:rsidR="0069431E" w:rsidRPr="0069431E" w:rsidRDefault="0069431E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</w:t>
            </w:r>
            <w:r w:rsidRPr="0069431E">
              <w:rPr>
                <w:rFonts w:ascii="Arial Narrow" w:hAnsi="Arial Narrow"/>
              </w:rPr>
              <w:t>Znajomość języka polskiego (poziom):</w:t>
            </w:r>
          </w:p>
          <w:p w14:paraId="54DB49D1" w14:textId="77777777" w:rsidR="0069431E" w:rsidRDefault="0069431E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mowie …………………………………………………………….                                                </w:t>
            </w:r>
          </w:p>
          <w:p w14:paraId="3D8013F1" w14:textId="7BABBF13" w:rsidR="0069431E" w:rsidRPr="006C6ECB" w:rsidRDefault="0069431E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 piśmie …………………………………………………………….</w:t>
            </w:r>
          </w:p>
        </w:tc>
      </w:tr>
      <w:tr w:rsidR="0069431E" w14:paraId="4F0CB408" w14:textId="77777777" w:rsidTr="003976E8">
        <w:trPr>
          <w:trHeight w:val="1271"/>
        </w:trPr>
        <w:tc>
          <w:tcPr>
            <w:tcW w:w="10456" w:type="dxa"/>
            <w:vAlign w:val="center"/>
          </w:tcPr>
          <w:p w14:paraId="25526BA6" w14:textId="77777777" w:rsidR="0051769B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E2EBE">
              <w:rPr>
                <w:rFonts w:ascii="Arial Narrow" w:hAnsi="Arial Narrow"/>
              </w:rPr>
              <w:t xml:space="preserve"> </w:t>
            </w:r>
            <w:r w:rsidR="0051769B">
              <w:rPr>
                <w:rFonts w:ascii="Arial Narrow" w:hAnsi="Arial Narrow"/>
              </w:rPr>
              <w:t>Język, w jakim kandydaci powinni przekazać d</w:t>
            </w:r>
            <w:r w:rsidR="004E2EBE">
              <w:rPr>
                <w:rFonts w:ascii="Arial Narrow" w:hAnsi="Arial Narrow"/>
              </w:rPr>
              <w:t>ok</w:t>
            </w:r>
            <w:r>
              <w:rPr>
                <w:rFonts w:ascii="Arial Narrow" w:hAnsi="Arial Narrow"/>
              </w:rPr>
              <w:t>umenty dla pracodawcy (CV, list motywacyjny lub inne)</w:t>
            </w:r>
            <w:r w:rsidR="0051769B">
              <w:rPr>
                <w:rFonts w:ascii="Arial Narrow" w:hAnsi="Arial Narrow"/>
              </w:rPr>
              <w:t>:</w:t>
            </w:r>
          </w:p>
          <w:p w14:paraId="630EEFA7" w14:textId="2E704D4E" w:rsidR="0069431E" w:rsidRPr="006C6ECB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………………………………………………………………………...</w:t>
            </w:r>
          </w:p>
        </w:tc>
      </w:tr>
      <w:tr w:rsidR="0069431E" w14:paraId="70E67E8E" w14:textId="77777777" w:rsidTr="003976E8">
        <w:trPr>
          <w:trHeight w:val="1402"/>
        </w:trPr>
        <w:tc>
          <w:tcPr>
            <w:tcW w:w="10456" w:type="dxa"/>
            <w:vAlign w:val="center"/>
          </w:tcPr>
          <w:p w14:paraId="3057CA6E" w14:textId="4C93623E" w:rsidR="0069431E" w:rsidRDefault="004E2EBE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Mo</w:t>
            </w:r>
            <w:r w:rsidR="0069431E">
              <w:rPr>
                <w:rFonts w:ascii="Arial Narrow" w:hAnsi="Arial Narrow"/>
              </w:rPr>
              <w:t>żliwość zapewnienia pracownikom zakwaterowania i wyżywienia:</w:t>
            </w:r>
            <w:r w:rsidR="0069431E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</w:p>
          <w:p w14:paraId="32FDB208" w14:textId="2A0A5066" w:rsidR="0069431E" w:rsidRDefault="0069431E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zakwaterowanie                  TAK</w:t>
            </w:r>
            <w:r w:rsidR="000013F3">
              <w:rPr>
                <w:rFonts w:ascii="Arial Narrow" w:hAnsi="Arial Narrow"/>
              </w:rPr>
              <w:t xml:space="preserve"> □</w:t>
            </w:r>
            <w:r>
              <w:rPr>
                <w:rFonts w:ascii="Arial Narrow" w:hAnsi="Arial Narrow"/>
              </w:rPr>
              <w:t xml:space="preserve">                           NIE</w:t>
            </w:r>
            <w:r w:rsidR="000013F3">
              <w:rPr>
                <w:rFonts w:ascii="Arial Narrow" w:hAnsi="Arial Narrow"/>
              </w:rPr>
              <w:t xml:space="preserve"> □</w:t>
            </w:r>
          </w:p>
          <w:p w14:paraId="433F5D2E" w14:textId="7AD29869" w:rsidR="0069431E" w:rsidRPr="006C6ECB" w:rsidRDefault="0069431E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wyżywienie                          TAK </w:t>
            </w:r>
            <w:r w:rsidR="000013F3">
              <w:rPr>
                <w:rFonts w:ascii="Arial Narrow" w:hAnsi="Arial Narrow"/>
              </w:rPr>
              <w:t>□</w:t>
            </w:r>
            <w:r>
              <w:rPr>
                <w:rFonts w:ascii="Arial Narrow" w:hAnsi="Arial Narrow"/>
              </w:rPr>
              <w:t xml:space="preserve">                           NIE</w:t>
            </w:r>
            <w:r w:rsidR="000013F3">
              <w:rPr>
                <w:rFonts w:ascii="Arial Narrow" w:hAnsi="Arial Narrow"/>
              </w:rPr>
              <w:t xml:space="preserve"> □</w:t>
            </w:r>
          </w:p>
        </w:tc>
      </w:tr>
      <w:tr w:rsidR="0069431E" w14:paraId="6E0B30C3" w14:textId="77777777" w:rsidTr="003976E8">
        <w:trPr>
          <w:trHeight w:val="1408"/>
        </w:trPr>
        <w:tc>
          <w:tcPr>
            <w:tcW w:w="10456" w:type="dxa"/>
            <w:vAlign w:val="center"/>
          </w:tcPr>
          <w:p w14:paraId="0BB2F2D0" w14:textId="6410F052" w:rsidR="0069431E" w:rsidRDefault="004E2EBE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 Ko</w:t>
            </w:r>
            <w:r w:rsidR="0069431E">
              <w:rPr>
                <w:rFonts w:ascii="Arial Narrow" w:hAnsi="Arial Narrow"/>
              </w:rPr>
              <w:t>szty zakwaterowania i wyżywienia ponosi:</w:t>
            </w:r>
          </w:p>
          <w:p w14:paraId="6B19C584" w14:textId="7108CA3D" w:rsidR="0069431E" w:rsidRDefault="000013F3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□ </w:t>
            </w:r>
            <w:r w:rsidR="0069431E">
              <w:rPr>
                <w:rFonts w:ascii="Arial Narrow" w:hAnsi="Arial Narrow"/>
              </w:rPr>
              <w:t>pracodawca</w:t>
            </w:r>
          </w:p>
          <w:p w14:paraId="5F1970D9" w14:textId="2AAC7BD1" w:rsidR="0069431E" w:rsidRPr="006C6ECB" w:rsidRDefault="000013F3" w:rsidP="0069431E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□ </w:t>
            </w:r>
            <w:r w:rsidR="0069431E">
              <w:rPr>
                <w:rFonts w:ascii="Arial Narrow" w:hAnsi="Arial Narrow"/>
              </w:rPr>
              <w:t>pracownik we własnym zakresie</w:t>
            </w:r>
          </w:p>
        </w:tc>
      </w:tr>
      <w:tr w:rsidR="0069431E" w14:paraId="18A83250" w14:textId="77777777" w:rsidTr="003976E8">
        <w:trPr>
          <w:trHeight w:val="1273"/>
        </w:trPr>
        <w:tc>
          <w:tcPr>
            <w:tcW w:w="10456" w:type="dxa"/>
            <w:vAlign w:val="center"/>
          </w:tcPr>
          <w:p w14:paraId="6614C032" w14:textId="669B15CB" w:rsidR="0069431E" w:rsidRDefault="0069431E" w:rsidP="006970C1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 Możliwość sfinansowania lub dofinansowania kosztów podróży lub przeprowadzki ponoszonych przez pracownika: </w:t>
            </w:r>
          </w:p>
          <w:p w14:paraId="2B528AEB" w14:textId="52C776AD" w:rsidR="0069431E" w:rsidRDefault="0069431E" w:rsidP="006970C1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TAK </w:t>
            </w:r>
            <w:r w:rsidR="000013F3">
              <w:rPr>
                <w:rFonts w:ascii="Arial Narrow" w:hAnsi="Arial Narrow"/>
              </w:rPr>
              <w:t>□</w:t>
            </w:r>
            <w:r>
              <w:rPr>
                <w:rFonts w:ascii="Arial Narrow" w:hAnsi="Arial Narrow"/>
              </w:rPr>
              <w:t xml:space="preserve">                                              NIE</w:t>
            </w:r>
            <w:r w:rsidR="000013F3">
              <w:rPr>
                <w:rFonts w:ascii="Arial Narrow" w:hAnsi="Arial Narrow"/>
              </w:rPr>
              <w:t xml:space="preserve"> □</w:t>
            </w:r>
          </w:p>
        </w:tc>
      </w:tr>
      <w:tr w:rsidR="0069431E" w14:paraId="5697E31E" w14:textId="77777777" w:rsidTr="003976E8">
        <w:trPr>
          <w:trHeight w:val="1687"/>
        </w:trPr>
        <w:tc>
          <w:tcPr>
            <w:tcW w:w="10456" w:type="dxa"/>
            <w:vAlign w:val="center"/>
          </w:tcPr>
          <w:p w14:paraId="38DBA966" w14:textId="69E01D6A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 Przyczyny wykonywania pracy w innym miejscu niż siedziba pracodawcy krajowego w przypadku zaistnienia takiej sytuacji</w:t>
            </w:r>
            <w:r w:rsidR="00F13AEA">
              <w:rPr>
                <w:rFonts w:ascii="Arial Narrow" w:hAnsi="Arial Narrow"/>
              </w:rPr>
              <w:t>:</w:t>
            </w:r>
          </w:p>
          <w:p w14:paraId="5DFE7E74" w14:textId="73F62877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</w:t>
            </w:r>
            <w:r w:rsidR="004E2EBE">
              <w:rPr>
                <w:rFonts w:ascii="Arial Narrow" w:hAnsi="Arial Narrow"/>
              </w:rPr>
              <w:t>…………………………………………………………………………...</w:t>
            </w:r>
            <w:r>
              <w:rPr>
                <w:rFonts w:ascii="Arial Narrow" w:hAnsi="Arial Narrow"/>
              </w:rPr>
              <w:t>…...</w:t>
            </w:r>
          </w:p>
          <w:p w14:paraId="3076BF5B" w14:textId="60444765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</w:t>
            </w:r>
            <w:r w:rsidR="004E2EBE">
              <w:rPr>
                <w:rFonts w:ascii="Arial Narrow" w:hAnsi="Arial Narrow"/>
              </w:rPr>
              <w:t>…………………………………………………………………………...</w:t>
            </w:r>
            <w:r>
              <w:rPr>
                <w:rFonts w:ascii="Arial Narrow" w:hAnsi="Arial Narrow"/>
              </w:rPr>
              <w:t>…………...</w:t>
            </w:r>
          </w:p>
        </w:tc>
      </w:tr>
      <w:tr w:rsidR="0069431E" w14:paraId="4DE461E9" w14:textId="77777777" w:rsidTr="003976E8">
        <w:trPr>
          <w:trHeight w:val="1775"/>
        </w:trPr>
        <w:tc>
          <w:tcPr>
            <w:tcW w:w="10456" w:type="dxa"/>
            <w:vAlign w:val="center"/>
          </w:tcPr>
          <w:p w14:paraId="1D4DC2D5" w14:textId="77777777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 Państwa EOG, w których oferta ma być dodatkowo upowszechniona:</w:t>
            </w:r>
          </w:p>
          <w:p w14:paraId="4B38194E" w14:textId="356BC1B0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</w:t>
            </w:r>
            <w:r w:rsidR="004E2EBE">
              <w:rPr>
                <w:rFonts w:ascii="Arial Narrow" w:hAnsi="Arial Narrow"/>
              </w:rPr>
              <w:t>……………………………………………………………………………</w:t>
            </w:r>
            <w:r>
              <w:rPr>
                <w:rFonts w:ascii="Arial Narrow" w:hAnsi="Arial Narrow"/>
              </w:rPr>
              <w:t>………..</w:t>
            </w:r>
          </w:p>
          <w:p w14:paraId="0A2BD057" w14:textId="28970897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</w:t>
            </w:r>
            <w:r w:rsidR="004E2EBE">
              <w:rPr>
                <w:rFonts w:ascii="Arial Narrow" w:hAnsi="Arial Narrow"/>
              </w:rPr>
              <w:t>……………………………………………………………………………</w:t>
            </w:r>
            <w:r>
              <w:rPr>
                <w:rFonts w:ascii="Arial Narrow" w:hAnsi="Arial Narrow"/>
              </w:rPr>
              <w:t>…..</w:t>
            </w:r>
          </w:p>
        </w:tc>
      </w:tr>
      <w:tr w:rsidR="0069431E" w14:paraId="7AA5656F" w14:textId="77777777" w:rsidTr="003976E8">
        <w:trPr>
          <w:trHeight w:val="1829"/>
        </w:trPr>
        <w:tc>
          <w:tcPr>
            <w:tcW w:w="10456" w:type="dxa"/>
            <w:vAlign w:val="center"/>
          </w:tcPr>
          <w:p w14:paraId="20557654" w14:textId="77777777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 Inne informacje niezbędne ze względu na charakter wykonywanej pracy:</w:t>
            </w:r>
          </w:p>
          <w:p w14:paraId="09A9284C" w14:textId="2CFAFC75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</w:t>
            </w:r>
            <w:r w:rsidR="004E2EBE">
              <w:rPr>
                <w:rFonts w:ascii="Arial Narrow" w:hAnsi="Arial Narrow"/>
              </w:rPr>
              <w:t>…………………………………………………………………………...</w:t>
            </w:r>
            <w:r>
              <w:rPr>
                <w:rFonts w:ascii="Arial Narrow" w:hAnsi="Arial Narrow"/>
              </w:rPr>
              <w:t>...</w:t>
            </w:r>
          </w:p>
          <w:p w14:paraId="6A84906C" w14:textId="0F605051" w:rsidR="0069431E" w:rsidRDefault="0069431E" w:rsidP="0051769B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</w:t>
            </w:r>
            <w:r w:rsidR="004E2EBE">
              <w:rPr>
                <w:rFonts w:ascii="Arial Narrow" w:hAnsi="Arial Narrow"/>
              </w:rPr>
              <w:t>…………………………………………………………………………...</w:t>
            </w:r>
            <w:r>
              <w:rPr>
                <w:rFonts w:ascii="Arial Narrow" w:hAnsi="Arial Narrow"/>
              </w:rPr>
              <w:t>…...</w:t>
            </w:r>
          </w:p>
        </w:tc>
      </w:tr>
    </w:tbl>
    <w:p w14:paraId="26C7BC49" w14:textId="77777777" w:rsidR="00C72540" w:rsidRPr="00C72540" w:rsidRDefault="00C72540" w:rsidP="0069431E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sectPr w:rsidR="00C72540" w:rsidRPr="00C72540" w:rsidSect="00C72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01BBD"/>
    <w:multiLevelType w:val="hybridMultilevel"/>
    <w:tmpl w:val="EFF6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B73DE"/>
    <w:multiLevelType w:val="hybridMultilevel"/>
    <w:tmpl w:val="F8C43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76626">
    <w:abstractNumId w:val="1"/>
  </w:num>
  <w:num w:numId="2" w16cid:durableId="110018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E0"/>
    <w:rsid w:val="000013F3"/>
    <w:rsid w:val="00095CE1"/>
    <w:rsid w:val="000A5812"/>
    <w:rsid w:val="00103A35"/>
    <w:rsid w:val="001629B6"/>
    <w:rsid w:val="001835B3"/>
    <w:rsid w:val="0024130F"/>
    <w:rsid w:val="00312609"/>
    <w:rsid w:val="003976E8"/>
    <w:rsid w:val="004E2EBE"/>
    <w:rsid w:val="0051769B"/>
    <w:rsid w:val="00547ABA"/>
    <w:rsid w:val="0062503B"/>
    <w:rsid w:val="00640C14"/>
    <w:rsid w:val="00646C1E"/>
    <w:rsid w:val="0069431E"/>
    <w:rsid w:val="006970C1"/>
    <w:rsid w:val="006C6ECB"/>
    <w:rsid w:val="008F38E0"/>
    <w:rsid w:val="00A43D19"/>
    <w:rsid w:val="00A836EB"/>
    <w:rsid w:val="00AC7E12"/>
    <w:rsid w:val="00C72540"/>
    <w:rsid w:val="00F1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A215"/>
  <w15:chartTrackingRefBased/>
  <w15:docId w15:val="{54F8C020-8648-48F1-8AFC-3DE0F966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8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8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8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8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8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4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2026-01-12T12:16:00Z</dcterms:created>
  <dcterms:modified xsi:type="dcterms:W3CDTF">2026-01-12T12:16:00Z</dcterms:modified>
</cp:coreProperties>
</file>